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Jackie Emm, MPH, RCST®</w:t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Biodynamic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Craniosacral Therapy</w:t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199 Spotnap Road, Ste. 6A</w:t>
        <w:tab/>
        <w:tab/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Charlottesville, VA 22911</w:t>
        <w:tab/>
        <w:tab/>
        <w:tab/>
        <w:tab/>
        <w:tab/>
        <w:tab/>
        <w:t xml:space="preserve">            </w:t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(434) 953-7214</w:t>
        <w:tab/>
        <w:tab/>
        <w:tab/>
        <w:tab/>
        <w:tab/>
        <w:t xml:space="preserve">                             </w:t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b w:val="1"/>
          <w:sz w:val="24"/>
          <w:szCs w:val="24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u w:val="single"/>
          <w:rtl w:val="0"/>
        </w:rPr>
        <w:t xml:space="preserve">Contact Information        </w:t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Infant/Baby’s Name: ____________________________________Date: ____________</w:t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Parent/Guardian Name: 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Address:  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Child DOB: ____________   Age: _______   Referred by:___________________</w:t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Best Phone #: _________________  Email:  ______________________________</w:t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Reason here:________________________________________________________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Does he/she have siblings?  Ages? 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Does he/she go to daycare or have a nanny? _____________________________</w:t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Full time/part time? _____________ 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Do the parent(s)/guardians work full time? ______________________________</w:t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Has he/she had craniosacral therapy before? ____________________________</w:t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Other bodywork/alternative therapies 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b w:val="1"/>
          <w:sz w:val="24"/>
          <w:szCs w:val="24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u w:val="single"/>
          <w:rtl w:val="0"/>
        </w:rPr>
        <w:t xml:space="preserve">History</w:t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Describe his/her birth experience - location, length of time, interventions if there were any, support for mom and baby etc… </w:t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Describe the prenatal period and whether the pregnancy was intentional (were you sick, healthy, happy, stressed etc…)</w:t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Please tell me about any concerns you have regarding your baby - digestive issues, colic, nursing issues, energy level, suspected food sensitivities, etc…</w:t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Do you feel like you have support in your parenting?  Do you have any concerns around parenting at this time?</w:t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Consent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I have willingly brought my/this child for a bodywork session, and give my consent for Jackie Emm, Registered Craniosacral Therapist, to perform a craniosacral therapy session with him/her.  I certify that I have shared any relevant information with her so that she can make the best decision for the session/treatment.  I also understand that she has training in other areas such as the vagus nerve system, and that she may use elements of this in her session.  I realize this work is very gentle, but as in any body work, there may be some mild side effects such as a minor headache, body aches, or some emotional fluctuation due to shifting and releasing of trapped emotion in the body.  I understand that if these side effects should arise, they should resolve within 1-3 days (with the normal treatment I would administer for these symptoms), and if they do not, I will let Jackie know.  I understand that Jackie is not a psychotherapist/psychologist, but that she could make a referral for my/this child if we should want to seek that kind of treatment.</w:t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Parent/guardian signature:  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Date:  _______________________________________________________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